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E6073" w14:paraId="6D5AA55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795263" w14:textId="77777777" w:rsidR="008E6073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FB43B8F" wp14:editId="605DA58E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073" w14:paraId="2A4B982B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85BA5F" w14:textId="77777777" w:rsidR="008E6073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26.02.2020 N 88</w:t>
            </w:r>
            <w:r>
              <w:rPr>
                <w:sz w:val="48"/>
              </w:rPr>
              <w:br/>
              <w:t>"О внесении изменений в приказ Минсельхоза России от 3 мая 2017 г. N 212 "Об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документов"</w:t>
            </w:r>
            <w:r>
              <w:rPr>
                <w:sz w:val="48"/>
              </w:rPr>
              <w:br/>
              <w:t>(Зарегистрировано в Минюсте России 31.03.2020 N 57912)</w:t>
            </w:r>
          </w:p>
        </w:tc>
      </w:tr>
      <w:tr w:rsidR="008E6073" w14:paraId="3842D52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19724E" w14:textId="77777777" w:rsidR="008E6073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23.03.2026</w:t>
            </w:r>
            <w:r>
              <w:rPr>
                <w:sz w:val="28"/>
              </w:rPr>
              <w:br/>
              <w:t> </w:t>
            </w:r>
          </w:p>
        </w:tc>
      </w:tr>
    </w:tbl>
    <w:p w14:paraId="76F8298F" w14:textId="77777777" w:rsidR="008E6073" w:rsidRDefault="008E6073">
      <w:pPr>
        <w:pStyle w:val="ConsPlusNormal0"/>
        <w:sectPr w:rsidR="008E607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95F3E79" w14:textId="77777777" w:rsidR="008E6073" w:rsidRDefault="008E6073">
      <w:pPr>
        <w:pStyle w:val="ConsPlusNormal0"/>
        <w:jc w:val="both"/>
        <w:outlineLvl w:val="0"/>
      </w:pPr>
    </w:p>
    <w:p w14:paraId="45EC749C" w14:textId="77777777" w:rsidR="008E6073" w:rsidRDefault="00000000">
      <w:pPr>
        <w:pStyle w:val="ConsPlusNormal0"/>
        <w:outlineLvl w:val="0"/>
      </w:pPr>
      <w:r>
        <w:t>Зарегистрировано в Минюсте России 31 марта 2020 г. N 57912</w:t>
      </w:r>
    </w:p>
    <w:p w14:paraId="1B42578C" w14:textId="77777777" w:rsidR="008E6073" w:rsidRDefault="008E607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25454A" w14:textId="77777777" w:rsidR="008E6073" w:rsidRDefault="008E6073">
      <w:pPr>
        <w:pStyle w:val="ConsPlusNormal0"/>
        <w:jc w:val="both"/>
      </w:pPr>
    </w:p>
    <w:p w14:paraId="3FE000E6" w14:textId="77777777" w:rsidR="008E6073" w:rsidRDefault="00000000">
      <w:pPr>
        <w:pStyle w:val="ConsPlusTitle0"/>
        <w:jc w:val="center"/>
      </w:pPr>
      <w:r>
        <w:t>МИНИСТЕРСТВО СЕЛЬСКОГО ХОЗЯЙСТВА РОССИЙСКОЙ ФЕДЕРАЦИИ</w:t>
      </w:r>
    </w:p>
    <w:p w14:paraId="0F8F494E" w14:textId="77777777" w:rsidR="008E6073" w:rsidRDefault="008E6073">
      <w:pPr>
        <w:pStyle w:val="ConsPlusTitle0"/>
        <w:jc w:val="center"/>
      </w:pPr>
    </w:p>
    <w:p w14:paraId="06FBEF56" w14:textId="77777777" w:rsidR="008E6073" w:rsidRDefault="00000000">
      <w:pPr>
        <w:pStyle w:val="ConsPlusTitle0"/>
        <w:jc w:val="center"/>
      </w:pPr>
      <w:r>
        <w:t>ПРИКАЗ</w:t>
      </w:r>
    </w:p>
    <w:p w14:paraId="0A1959FD" w14:textId="77777777" w:rsidR="008E6073" w:rsidRDefault="00000000">
      <w:pPr>
        <w:pStyle w:val="ConsPlusTitle0"/>
        <w:jc w:val="center"/>
      </w:pPr>
      <w:r>
        <w:t>от 26 февраля 2020 г. N 88</w:t>
      </w:r>
    </w:p>
    <w:p w14:paraId="099DE4AD" w14:textId="77777777" w:rsidR="008E6073" w:rsidRDefault="008E6073">
      <w:pPr>
        <w:pStyle w:val="ConsPlusTitle0"/>
        <w:jc w:val="center"/>
      </w:pPr>
    </w:p>
    <w:p w14:paraId="095A894F" w14:textId="77777777" w:rsidR="008E6073" w:rsidRDefault="00000000">
      <w:pPr>
        <w:pStyle w:val="ConsPlusTitle0"/>
        <w:jc w:val="center"/>
      </w:pPr>
      <w:r>
        <w:t>О ВНЕСЕНИИ ИЗМЕНЕНИЙ</w:t>
      </w:r>
    </w:p>
    <w:p w14:paraId="7152419C" w14:textId="77777777" w:rsidR="008E6073" w:rsidRDefault="00000000">
      <w:pPr>
        <w:pStyle w:val="ConsPlusTitle0"/>
        <w:jc w:val="center"/>
      </w:pPr>
      <w:r>
        <w:t>В ПРИКАЗ МИНСЕЛЬХОЗА РОССИИ ОТ 3 МАЯ 2017 Г. N 212</w:t>
      </w:r>
    </w:p>
    <w:p w14:paraId="7BABFA6D" w14:textId="77777777" w:rsidR="008E6073" w:rsidRDefault="00000000">
      <w:pPr>
        <w:pStyle w:val="ConsPlusTitle0"/>
        <w:jc w:val="center"/>
      </w:pPr>
      <w:r>
        <w:t>"ОБ УТВЕРЖДЕНИИ ФОРМЫ ЗАЯВЛЕНИЯ ОБ АТТЕСТАЦИИ СПЕЦИАЛИСТОВ</w:t>
      </w:r>
    </w:p>
    <w:p w14:paraId="0FB31213" w14:textId="77777777" w:rsidR="008E6073" w:rsidRDefault="00000000">
      <w:pPr>
        <w:pStyle w:val="ConsPlusTitle0"/>
        <w:jc w:val="center"/>
      </w:pPr>
      <w:r>
        <w:t>В ОБЛАСТИ ВЕТЕРИНАРИИ И ПОРЯДКА ПРОВЕДЕНИЯ ПРОВЕРКИ ЗНАНИЙ</w:t>
      </w:r>
    </w:p>
    <w:p w14:paraId="63C91AB9" w14:textId="77777777" w:rsidR="008E6073" w:rsidRDefault="00000000">
      <w:pPr>
        <w:pStyle w:val="ConsPlusTitle0"/>
        <w:jc w:val="center"/>
      </w:pPr>
      <w:r>
        <w:t>СПЕЦИАЛИСТАМИ В ОБЛАСТИ ВЕТЕРИНАРИИ АКТОВ, РЕГЛАМЕНТИРУЮЩИХ</w:t>
      </w:r>
    </w:p>
    <w:p w14:paraId="35131169" w14:textId="77777777" w:rsidR="008E6073" w:rsidRDefault="00000000">
      <w:pPr>
        <w:pStyle w:val="ConsPlusTitle0"/>
        <w:jc w:val="center"/>
      </w:pPr>
      <w:r>
        <w:t>ВОПРОСЫ ОСУЩЕСТВЛЕНИЯ ВЕТЕРИНАРНОЙ СЕРТИФИКАЦИИ,</w:t>
      </w:r>
    </w:p>
    <w:p w14:paraId="378FB9B1" w14:textId="77777777" w:rsidR="008E6073" w:rsidRDefault="00000000">
      <w:pPr>
        <w:pStyle w:val="ConsPlusTitle0"/>
        <w:jc w:val="center"/>
      </w:pPr>
      <w:r>
        <w:t>И ПРАКТИЧЕСКИХ НАВЫКОВ ОФОРМЛЕНИЯ ВЕТЕРИНАРНЫХ</w:t>
      </w:r>
    </w:p>
    <w:p w14:paraId="1FD39F42" w14:textId="77777777" w:rsidR="008E6073" w:rsidRDefault="00000000">
      <w:pPr>
        <w:pStyle w:val="ConsPlusTitle0"/>
        <w:jc w:val="center"/>
      </w:pPr>
      <w:r>
        <w:t>СОПРОВОДИТЕЛЬНЫХ ДОКУМЕНТОВ"</w:t>
      </w:r>
    </w:p>
    <w:p w14:paraId="1491664B" w14:textId="77777777" w:rsidR="008E6073" w:rsidRDefault="008E6073">
      <w:pPr>
        <w:pStyle w:val="ConsPlusNormal0"/>
        <w:jc w:val="both"/>
      </w:pPr>
    </w:p>
    <w:p w14:paraId="290E1161" w14:textId="77777777" w:rsidR="008E6073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09.11.2016 N 1145 &quot;Об утверждении Правил аттестации специалистов в области ветеринарии&quot; {КонсультантПлюс}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ноября 2016 г. N 1145 "Об утверждении Правил аттестации специалистов в области ветеринарии" (Собрание законодательства Российской Федерации, 2016, N 46, ст. 6473) и в связи с изданием </w:t>
      </w:r>
      <w:hyperlink r:id="rId10" w:tooltip="Приказ Минсельхоза России от 15.04.2019 N 194 (ред. от 09.12.2021) &quot;Об утверждении Перечня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">
        <w:r>
          <w:rPr>
            <w:color w:val="0000FF"/>
          </w:rPr>
          <w:t>приказа</w:t>
        </w:r>
      </w:hyperlink>
      <w:r>
        <w:t xml:space="preserve"> Минсельхоза России от 15 апреля 2019 г. N 194 "Об утверждении Перечня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Федерации" (зарегистрирован Минюстом России 29 апреля 2019 г., регистрационный N 54548) с изменениями, внесенными приказом Минсельхоза России от 6 сентября 2019 г. N 530 (зарегистрирован Минюстом России 3 октября 2019 г., регистрационный N 56123), приказываю:</w:t>
      </w:r>
    </w:p>
    <w:p w14:paraId="1BBD90AE" w14:textId="77777777" w:rsidR="008E6073" w:rsidRDefault="00000000">
      <w:pPr>
        <w:pStyle w:val="ConsPlusNormal0"/>
        <w:spacing w:before="240"/>
        <w:ind w:firstLine="540"/>
        <w:jc w:val="both"/>
      </w:pPr>
      <w:r>
        <w:t xml:space="preserve">Внести изменения в </w:t>
      </w:r>
      <w:hyperlink r:id="rId11" w:tooltip="Приказ Минсельхоза России от 03.05.2017 N 212 &quot;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">
        <w:r>
          <w:rPr>
            <w:color w:val="0000FF"/>
          </w:rPr>
          <w:t>приказ</w:t>
        </w:r>
      </w:hyperlink>
      <w:r>
        <w:t xml:space="preserve"> Минсельхоза России от 3 мая 2017 г. N 212 "Об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документов" (зарегистрирован Минюстом России 21 августа 2017 г., регистрационный N 47862) согласно </w:t>
      </w:r>
      <w:hyperlink w:anchor="P32" w:tooltip="ИЗМЕНЕНИЯ,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52641FE7" w14:textId="77777777" w:rsidR="008E6073" w:rsidRDefault="008E6073">
      <w:pPr>
        <w:pStyle w:val="ConsPlusNormal0"/>
        <w:jc w:val="both"/>
      </w:pPr>
    </w:p>
    <w:p w14:paraId="6628BFB3" w14:textId="77777777" w:rsidR="008E6073" w:rsidRDefault="00000000">
      <w:pPr>
        <w:pStyle w:val="ConsPlusNormal0"/>
        <w:jc w:val="right"/>
      </w:pPr>
      <w:r>
        <w:t>Министр</w:t>
      </w:r>
    </w:p>
    <w:p w14:paraId="444F2D9D" w14:textId="77777777" w:rsidR="008E6073" w:rsidRDefault="00000000">
      <w:pPr>
        <w:pStyle w:val="ConsPlusNormal0"/>
        <w:jc w:val="right"/>
      </w:pPr>
      <w:r>
        <w:t>Д.Н.ПАТРУШЕВ</w:t>
      </w:r>
    </w:p>
    <w:p w14:paraId="2C95B5FB" w14:textId="77777777" w:rsidR="008E6073" w:rsidRDefault="008E6073">
      <w:pPr>
        <w:pStyle w:val="ConsPlusNormal0"/>
        <w:jc w:val="both"/>
      </w:pPr>
    </w:p>
    <w:p w14:paraId="06731EC7" w14:textId="77777777" w:rsidR="008E6073" w:rsidRDefault="008E6073">
      <w:pPr>
        <w:pStyle w:val="ConsPlusNormal0"/>
        <w:jc w:val="both"/>
      </w:pPr>
    </w:p>
    <w:p w14:paraId="09705B70" w14:textId="77777777" w:rsidR="008E6073" w:rsidRDefault="008E6073">
      <w:pPr>
        <w:pStyle w:val="ConsPlusNormal0"/>
        <w:jc w:val="both"/>
      </w:pPr>
    </w:p>
    <w:p w14:paraId="3670926F" w14:textId="77777777" w:rsidR="008E6073" w:rsidRDefault="008E6073">
      <w:pPr>
        <w:pStyle w:val="ConsPlusNormal0"/>
        <w:jc w:val="both"/>
      </w:pPr>
    </w:p>
    <w:p w14:paraId="17AE6F63" w14:textId="77777777" w:rsidR="008E6073" w:rsidRDefault="008E6073">
      <w:pPr>
        <w:pStyle w:val="ConsPlusNormal0"/>
        <w:jc w:val="both"/>
      </w:pPr>
    </w:p>
    <w:p w14:paraId="19F3F23F" w14:textId="77777777" w:rsidR="008E6073" w:rsidRDefault="00000000">
      <w:pPr>
        <w:pStyle w:val="ConsPlusNormal0"/>
        <w:jc w:val="right"/>
        <w:outlineLvl w:val="0"/>
      </w:pPr>
      <w:r>
        <w:t>Приложение</w:t>
      </w:r>
    </w:p>
    <w:p w14:paraId="3EA12717" w14:textId="77777777" w:rsidR="008E6073" w:rsidRDefault="00000000">
      <w:pPr>
        <w:pStyle w:val="ConsPlusNormal0"/>
        <w:jc w:val="right"/>
      </w:pPr>
      <w:r>
        <w:t>к приказу Минсельхоза России</w:t>
      </w:r>
    </w:p>
    <w:p w14:paraId="47656CC8" w14:textId="77777777" w:rsidR="008E6073" w:rsidRDefault="00000000">
      <w:pPr>
        <w:pStyle w:val="ConsPlusNormal0"/>
        <w:jc w:val="right"/>
      </w:pPr>
      <w:r>
        <w:t>от 26.02.2020 N 88</w:t>
      </w:r>
    </w:p>
    <w:p w14:paraId="190AFCD1" w14:textId="77777777" w:rsidR="008E6073" w:rsidRDefault="008E6073">
      <w:pPr>
        <w:pStyle w:val="ConsPlusNormal0"/>
        <w:jc w:val="both"/>
      </w:pPr>
    </w:p>
    <w:p w14:paraId="55918E54" w14:textId="77777777" w:rsidR="008E6073" w:rsidRDefault="00000000">
      <w:pPr>
        <w:pStyle w:val="ConsPlusTitle0"/>
        <w:jc w:val="center"/>
      </w:pPr>
      <w:bookmarkStart w:id="0" w:name="P32"/>
      <w:bookmarkEnd w:id="0"/>
      <w:r>
        <w:t>ИЗМЕНЕНИЯ,</w:t>
      </w:r>
    </w:p>
    <w:p w14:paraId="4C0E1364" w14:textId="77777777" w:rsidR="008E6073" w:rsidRDefault="00000000">
      <w:pPr>
        <w:pStyle w:val="ConsPlusTitle0"/>
        <w:jc w:val="center"/>
      </w:pPr>
      <w:r>
        <w:t>ВНОСИМЫЕ В ПРИКАЗ МИНСЕЛЬХОЗА РОССИИ ОТ 3 МАЯ 2017 Г. N 212</w:t>
      </w:r>
    </w:p>
    <w:p w14:paraId="530ACC3A" w14:textId="77777777" w:rsidR="008E6073" w:rsidRDefault="00000000">
      <w:pPr>
        <w:pStyle w:val="ConsPlusTitle0"/>
        <w:jc w:val="center"/>
      </w:pPr>
      <w:r>
        <w:t>"ОБ УТВЕРЖДЕНИИ ФОРМЫ ЗАЯВЛЕНИЯ ОБ АТТЕСТАЦИИ СПЕЦИАЛИСТОВ</w:t>
      </w:r>
    </w:p>
    <w:p w14:paraId="6049B24C" w14:textId="77777777" w:rsidR="008E6073" w:rsidRDefault="00000000">
      <w:pPr>
        <w:pStyle w:val="ConsPlusTitle0"/>
        <w:jc w:val="center"/>
      </w:pPr>
      <w:r>
        <w:t>В ОБЛАСТИ ВЕТЕРИНАРИИ И ПОРЯДКА ПРОВЕДЕНИЯ ПРОВЕРКИ ЗНАНИЙ</w:t>
      </w:r>
    </w:p>
    <w:p w14:paraId="0649F6AA" w14:textId="77777777" w:rsidR="008E6073" w:rsidRDefault="00000000">
      <w:pPr>
        <w:pStyle w:val="ConsPlusTitle0"/>
        <w:jc w:val="center"/>
      </w:pPr>
      <w:r>
        <w:t>СПЕЦИАЛИСТАМИ В ОБЛАСТИ ВЕТЕРИНАРИИ АКТОВ, РЕГЛАМЕНТИРУЮЩИХ</w:t>
      </w:r>
    </w:p>
    <w:p w14:paraId="5E887E32" w14:textId="77777777" w:rsidR="008E6073" w:rsidRDefault="00000000">
      <w:pPr>
        <w:pStyle w:val="ConsPlusTitle0"/>
        <w:jc w:val="center"/>
      </w:pPr>
      <w:r>
        <w:t>ВОПРОСЫ ОСУЩЕСТВЛЕНИЯ ВЕТЕРИНАРНОЙ СЕРТИФИКАЦИИ,</w:t>
      </w:r>
    </w:p>
    <w:p w14:paraId="355E24F9" w14:textId="77777777" w:rsidR="008E6073" w:rsidRDefault="00000000">
      <w:pPr>
        <w:pStyle w:val="ConsPlusTitle0"/>
        <w:jc w:val="center"/>
      </w:pPr>
      <w:r>
        <w:t>И ПРАКТИЧЕСКИХ НАВЫКОВ ОФОРМЛЕНИЯ ВЕТЕРИНАРНЫХ</w:t>
      </w:r>
    </w:p>
    <w:p w14:paraId="77BD3201" w14:textId="77777777" w:rsidR="008E6073" w:rsidRDefault="00000000">
      <w:pPr>
        <w:pStyle w:val="ConsPlusTitle0"/>
        <w:jc w:val="center"/>
      </w:pPr>
      <w:r>
        <w:t>СОПРОВОДИТЕЛЬНЫХ ДОКУМЕНТОВ"</w:t>
      </w:r>
    </w:p>
    <w:p w14:paraId="3034507E" w14:textId="77777777" w:rsidR="008E6073" w:rsidRDefault="008E6073">
      <w:pPr>
        <w:pStyle w:val="ConsPlusNormal0"/>
        <w:jc w:val="both"/>
      </w:pPr>
    </w:p>
    <w:p w14:paraId="6200BCA0" w14:textId="77777777" w:rsidR="008E6073" w:rsidRDefault="00000000">
      <w:pPr>
        <w:pStyle w:val="ConsPlusNormal0"/>
        <w:ind w:firstLine="540"/>
        <w:jc w:val="both"/>
      </w:pPr>
      <w:r>
        <w:t xml:space="preserve">1. В порядке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документов, утвержденном приказом Минсельхоза России от 3 мая 2017 г. N 212, </w:t>
      </w:r>
      <w:hyperlink r:id="rId12" w:tooltip="Приказ Минсельхоза России от 03.05.2017 N 212 &quot;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14:paraId="51513192" w14:textId="77777777" w:rsidR="008E6073" w:rsidRDefault="00000000">
      <w:pPr>
        <w:pStyle w:val="ConsPlusNormal0"/>
        <w:spacing w:before="240"/>
        <w:ind w:firstLine="540"/>
        <w:jc w:val="both"/>
      </w:pPr>
      <w:r>
        <w:t xml:space="preserve">"2. Целью квалификационного экзамена является проверка знаний специалистов в области ветеринарии (далее - заявители) по оформлению ветеринарных сопроводительных документов на товары, включенные в </w:t>
      </w:r>
      <w:hyperlink r:id="rId13" w:tooltip="Приказ Минсельхоза России от 15.04.2019 N 194 (ред. от 09.12.2021) &quot;Об утверждении Перечня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">
        <w:r>
          <w:rPr>
            <w:color w:val="0000FF"/>
          </w:rPr>
          <w:t>Перечень</w:t>
        </w:r>
      </w:hyperlink>
      <w:r>
        <w:t xml:space="preserve">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Федерации, утвержденный приказом Минсельхоза России от 15 апреля 2019 г. N 194 (зарегистрирован Минюстом России 29 апреля 2019 г., регистрационный N 54548), с изменениями, внесенными приказом Минсельхоза России от 6 сентября 2019 г. N 530 (зарегистрирован Минюстом России 3 октября 2019 г., регистрационный N 56123).".</w:t>
      </w:r>
    </w:p>
    <w:p w14:paraId="32E79A03" w14:textId="77777777" w:rsidR="008E6073" w:rsidRDefault="00000000">
      <w:pPr>
        <w:pStyle w:val="ConsPlusNormal0"/>
        <w:spacing w:before="240"/>
        <w:ind w:firstLine="540"/>
        <w:jc w:val="both"/>
      </w:pPr>
      <w:r>
        <w:t xml:space="preserve">2. В форме заявления об аттестации специалистов в области ветеринарии, утвержденной приказом Минсельхоза России от 3 мая 2017 г. N 212, </w:t>
      </w:r>
      <w:hyperlink r:id="rId14" w:tooltip="Приказ Минсельхоза России от 03.05.2017 N 212 &quot;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">
        <w:r>
          <w:rPr>
            <w:color w:val="0000FF"/>
          </w:rPr>
          <w:t>слова</w:t>
        </w:r>
      </w:hyperlink>
      <w:r>
        <w:t xml:space="preserve"> "утвержденного приказом Минсельхоза России от 18 декабря 2015 г. N 647 "Об утверждении Перечня подконтрольных товаров, на которые могут проводить оформление ветеринарных сопроводительных документов аттестованные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Федерации" заменить словами "утвержденного </w:t>
      </w:r>
      <w:hyperlink r:id="rId15" w:tooltip="Приказ Минсельхоза России от 15.04.2019 N 194 (ред. от 09.12.2021) &quot;Об утверждении Перечня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">
        <w:r>
          <w:rPr>
            <w:color w:val="0000FF"/>
          </w:rPr>
          <w:t>приказом</w:t>
        </w:r>
      </w:hyperlink>
      <w:r>
        <w:t xml:space="preserve"> Минсельхоза России от 15 апреля 2019 г. N 194 "Об утверждении Перечня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Федерации".</w:t>
      </w:r>
    </w:p>
    <w:p w14:paraId="7A0C351C" w14:textId="77777777" w:rsidR="008E6073" w:rsidRDefault="008E6073">
      <w:pPr>
        <w:pStyle w:val="ConsPlusNormal0"/>
        <w:jc w:val="both"/>
      </w:pPr>
    </w:p>
    <w:p w14:paraId="415E7313" w14:textId="77777777" w:rsidR="008E6073" w:rsidRDefault="008E6073">
      <w:pPr>
        <w:pStyle w:val="ConsPlusNormal0"/>
        <w:jc w:val="both"/>
      </w:pPr>
    </w:p>
    <w:p w14:paraId="5F717C23" w14:textId="77777777" w:rsidR="008E6073" w:rsidRDefault="008E607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607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DEEC" w14:textId="77777777" w:rsidR="00416864" w:rsidRDefault="00416864">
      <w:r>
        <w:separator/>
      </w:r>
    </w:p>
  </w:endnote>
  <w:endnote w:type="continuationSeparator" w:id="0">
    <w:p w14:paraId="7DFF3F3A" w14:textId="77777777" w:rsidR="00416864" w:rsidRDefault="0041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C49F" w14:textId="77777777" w:rsidR="008E6073" w:rsidRDefault="008E60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E6073" w14:paraId="1E471E9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608F768" w14:textId="77777777" w:rsidR="008E6073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1081CFB" w14:textId="77777777" w:rsidR="008E6073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F4CBEF8" w14:textId="77777777" w:rsidR="008E6073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6E43CE" w14:textId="77777777" w:rsidR="008E6073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89A9" w14:textId="77777777" w:rsidR="008E6073" w:rsidRDefault="008E607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E6073" w14:paraId="2669187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87B106E" w14:textId="77777777" w:rsidR="008E6073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4322559" w14:textId="77777777" w:rsidR="008E6073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2CFBBEB" w14:textId="77777777" w:rsidR="008E6073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8DD3F77" w14:textId="77777777" w:rsidR="008E6073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891A" w14:textId="77777777" w:rsidR="00416864" w:rsidRDefault="00416864">
      <w:r>
        <w:separator/>
      </w:r>
    </w:p>
  </w:footnote>
  <w:footnote w:type="continuationSeparator" w:id="0">
    <w:p w14:paraId="4F05B0F6" w14:textId="77777777" w:rsidR="00416864" w:rsidRDefault="0041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E6073" w14:paraId="72D662B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38CA197" w14:textId="77777777" w:rsidR="008E6073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26.02.2020 N 88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 Минсельхоза России от 3 мая 2017 г. N 212 "О...</w:t>
          </w:r>
        </w:p>
      </w:tc>
      <w:tc>
        <w:tcPr>
          <w:tcW w:w="2300" w:type="pct"/>
          <w:vAlign w:val="center"/>
        </w:tcPr>
        <w:p w14:paraId="451FDFB8" w14:textId="77777777" w:rsidR="008E6073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2596149F" w14:textId="77777777" w:rsidR="008E6073" w:rsidRDefault="008E607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9A1E145" w14:textId="77777777" w:rsidR="008E6073" w:rsidRDefault="008E607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E6073" w14:paraId="0E1DCD7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F969D3B" w14:textId="77777777" w:rsidR="008E6073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26.02.2020 N 88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 Минсельхоза России от 3 мая 2017 г. N 212 "О...</w:t>
          </w:r>
        </w:p>
      </w:tc>
      <w:tc>
        <w:tcPr>
          <w:tcW w:w="2300" w:type="pct"/>
          <w:vAlign w:val="center"/>
        </w:tcPr>
        <w:p w14:paraId="301AC5AA" w14:textId="77777777" w:rsidR="008E6073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285F5B38" w14:textId="77777777" w:rsidR="008E6073" w:rsidRDefault="008E607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D3B2DC9" w14:textId="77777777" w:rsidR="008E6073" w:rsidRDefault="008E607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73"/>
    <w:rsid w:val="00416864"/>
    <w:rsid w:val="00466F19"/>
    <w:rsid w:val="008E6073"/>
    <w:rsid w:val="00D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540E"/>
  <w15:docId w15:val="{5982B071-368A-4FDB-A0EC-54597F6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11693&amp;date=23.03.2026&amp;dst=100014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223228&amp;date=23.03.2026&amp;dst=100012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23228&amp;date=23.03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1693&amp;date=23.03.2026&amp;dst=100014&amp;field=134" TargetMode="External"/><Relationship Id="rId10" Type="http://schemas.openxmlformats.org/officeDocument/2006/relationships/hyperlink" Target="https://login.consultant.ru/link/?req=doc&amp;base=LAW&amp;n=411693&amp;date=23.03.2026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6910&amp;date=23.03.2026&amp;dst=100006&amp;field=134" TargetMode="External"/><Relationship Id="rId14" Type="http://schemas.openxmlformats.org/officeDocument/2006/relationships/hyperlink" Target="https://login.consultant.ru/link/?req=doc&amp;base=LAW&amp;n=223228&amp;date=23.03.2026&amp;dst=10005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6540</Characters>
  <Application>Microsoft Office Word</Application>
  <DocSecurity>0</DocSecurity>
  <Lines>54</Lines>
  <Paragraphs>15</Paragraphs>
  <ScaleCrop>false</ScaleCrop>
  <Company>КонсультантПлюс Версия 4025.00.50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26.02.2020 N 88
"О внесении изменений в приказ Минсельхоза России от 3 мая 2017 г. N 212 "Об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документов"
(Зарегистрировано в Минюсте России 31.03.2020 N 57912)</dc:title>
  <dc:creator>User</dc:creator>
  <cp:lastModifiedBy>User</cp:lastModifiedBy>
  <cp:revision>2</cp:revision>
  <dcterms:created xsi:type="dcterms:W3CDTF">2026-03-23T08:27:00Z</dcterms:created>
  <dcterms:modified xsi:type="dcterms:W3CDTF">2026-03-23T08:27:00Z</dcterms:modified>
</cp:coreProperties>
</file>